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760" w:rsidRPr="00460D56" w:rsidRDefault="006C3760" w:rsidP="00EC1743">
      <w:pPr>
        <w:rPr>
          <w:rFonts w:ascii="Times New Roman" w:hAnsi="Times New Roman" w:cs="Times New Roman"/>
          <w:sz w:val="32"/>
          <w:szCs w:val="32"/>
        </w:rPr>
      </w:pPr>
      <w:r w:rsidRPr="00460D56">
        <w:rPr>
          <w:rFonts w:ascii="Times New Roman" w:hAnsi="Times New Roman" w:cs="Times New Roman"/>
          <w:sz w:val="32"/>
          <w:szCs w:val="32"/>
        </w:rPr>
        <w:t>План-конспект урока по литературе в 6</w:t>
      </w:r>
      <w:r w:rsidR="00EC1743">
        <w:rPr>
          <w:rFonts w:ascii="Times New Roman" w:hAnsi="Times New Roman" w:cs="Times New Roman"/>
          <w:sz w:val="32"/>
          <w:szCs w:val="32"/>
        </w:rPr>
        <w:t>-Б</w:t>
      </w:r>
      <w:r w:rsidRPr="00460D56">
        <w:rPr>
          <w:rFonts w:ascii="Times New Roman" w:hAnsi="Times New Roman" w:cs="Times New Roman"/>
          <w:sz w:val="32"/>
          <w:szCs w:val="32"/>
        </w:rPr>
        <w:t xml:space="preserve"> классе:</w:t>
      </w:r>
    </w:p>
    <w:p w:rsidR="004C7C10" w:rsidRPr="004C7C10" w:rsidRDefault="004C7C10" w:rsidP="00EC1743">
      <w:pPr>
        <w:spacing w:after="0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4C7C10">
        <w:rPr>
          <w:rFonts w:ascii="Times New Roman" w:hAnsi="Times New Roman" w:cs="Times New Roman"/>
          <w:b/>
          <w:i/>
          <w:sz w:val="32"/>
          <w:szCs w:val="32"/>
          <w:u w:val="single"/>
        </w:rPr>
        <w:t>Образ "странного" героя в творчестве В.М.Шукшина.</w:t>
      </w:r>
    </w:p>
    <w:p w:rsidR="00E13453" w:rsidRDefault="004C7C10" w:rsidP="00E13453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4C7C10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 Рассказ "Критики"</w:t>
      </w:r>
    </w:p>
    <w:p w:rsidR="00972C47" w:rsidRPr="00E13453" w:rsidRDefault="00972C47" w:rsidP="00E13453">
      <w:pPr>
        <w:spacing w:after="0"/>
        <w:jc w:val="both"/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E13453">
        <w:rPr>
          <w:rFonts w:ascii="Times New Roman" w:hAnsi="Times New Roman" w:cs="Times New Roman"/>
          <w:b/>
          <w:sz w:val="20"/>
          <w:szCs w:val="20"/>
        </w:rPr>
        <w:t xml:space="preserve">Цели: </w:t>
      </w:r>
      <w:r w:rsidR="004C7C10" w:rsidRPr="00E13453">
        <w:rPr>
          <w:rFonts w:ascii="Times New Roman" w:hAnsi="Times New Roman" w:cs="Times New Roman"/>
          <w:sz w:val="20"/>
          <w:szCs w:val="20"/>
        </w:rPr>
        <w:t xml:space="preserve">рассказать о жизни и творчестве В.М.Шукшина; дать понятие о </w:t>
      </w:r>
      <w:proofErr w:type="spellStart"/>
      <w:r w:rsidR="004C7C10" w:rsidRPr="00E13453">
        <w:rPr>
          <w:rFonts w:ascii="Times New Roman" w:hAnsi="Times New Roman" w:cs="Times New Roman"/>
          <w:sz w:val="20"/>
          <w:szCs w:val="20"/>
        </w:rPr>
        <w:t>шукшинском</w:t>
      </w:r>
      <w:proofErr w:type="spellEnd"/>
      <w:r w:rsidR="004C7C10" w:rsidRPr="00E13453">
        <w:rPr>
          <w:rFonts w:ascii="Times New Roman" w:hAnsi="Times New Roman" w:cs="Times New Roman"/>
          <w:sz w:val="20"/>
          <w:szCs w:val="20"/>
        </w:rPr>
        <w:t xml:space="preserve"> герое - "чудике"; развивать навыки анализа текста, характеристики героев, монологической речи; </w:t>
      </w:r>
      <w:r w:rsidR="00E13453" w:rsidRPr="00E13453">
        <w:rPr>
          <w:rFonts w:ascii="Times New Roman" w:hAnsi="Times New Roman" w:cs="Times New Roman"/>
          <w:sz w:val="20"/>
          <w:szCs w:val="20"/>
        </w:rPr>
        <w:t>подвести к размышлениям об истинных и мнимых ценностях, прививать интерес к литературе,</w:t>
      </w:r>
      <w:r w:rsidR="00E13453" w:rsidRPr="00E13453">
        <w:rPr>
          <w:rStyle w:val="apple-converted-space"/>
          <w:rFonts w:ascii="Times New Roman" w:hAnsi="Times New Roman" w:cs="Times New Roman"/>
          <w:color w:val="000000"/>
          <w:sz w:val="20"/>
          <w:szCs w:val="20"/>
        </w:rPr>
        <w:t> </w:t>
      </w:r>
      <w:r w:rsidR="00E13453" w:rsidRPr="00E13453">
        <w:rPr>
          <w:rFonts w:ascii="Times New Roman" w:hAnsi="Times New Roman" w:cs="Times New Roman"/>
          <w:color w:val="000000"/>
          <w:sz w:val="20"/>
          <w:szCs w:val="20"/>
        </w:rPr>
        <w:t>воспитывать чувство внимательного отношения, уважения к простому человеку.</w:t>
      </w:r>
    </w:p>
    <w:p w:rsidR="00E13453" w:rsidRDefault="00E13453" w:rsidP="00E1345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72C47" w:rsidRDefault="00E13453" w:rsidP="00E134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134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Тип урока: </w:t>
      </w:r>
      <w:r w:rsidRPr="00E1345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Комбинированный урок</w:t>
      </w:r>
    </w:p>
    <w:p w:rsidR="00C16468" w:rsidRPr="00EC73BB" w:rsidRDefault="00C16468" w:rsidP="00C16468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16468">
        <w:rPr>
          <w:rFonts w:ascii="Times New Roman" w:eastAsia="Calibri" w:hAnsi="Times New Roman" w:cs="Times New Roman"/>
          <w:b/>
          <w:sz w:val="20"/>
          <w:szCs w:val="20"/>
        </w:rPr>
        <w:t>Формы работы:</w:t>
      </w:r>
      <w:r w:rsidRPr="00EC73BB">
        <w:rPr>
          <w:rFonts w:ascii="Times New Roman" w:eastAsia="Calibri" w:hAnsi="Times New Roman" w:cs="Times New Roman"/>
          <w:sz w:val="20"/>
          <w:szCs w:val="20"/>
        </w:rPr>
        <w:t xml:space="preserve"> индивидуальная, коллективная.</w:t>
      </w:r>
    </w:p>
    <w:p w:rsidR="00E13453" w:rsidRPr="00E13453" w:rsidRDefault="00E13453" w:rsidP="00E1345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72C47" w:rsidRPr="00E13453" w:rsidRDefault="00972C47" w:rsidP="00972C4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13453">
        <w:rPr>
          <w:rFonts w:ascii="Times New Roman" w:hAnsi="Times New Roman" w:cs="Times New Roman"/>
          <w:b/>
          <w:sz w:val="20"/>
          <w:szCs w:val="20"/>
        </w:rPr>
        <w:t xml:space="preserve">Оборудование: </w:t>
      </w:r>
      <w:r w:rsidRPr="00E13453">
        <w:rPr>
          <w:rFonts w:ascii="Times New Roman" w:hAnsi="Times New Roman" w:cs="Times New Roman"/>
          <w:sz w:val="20"/>
          <w:szCs w:val="20"/>
        </w:rPr>
        <w:t>портрет В.М. Шукшина; текст рассказа.</w:t>
      </w:r>
    </w:p>
    <w:p w:rsidR="00972C47" w:rsidRDefault="00972C47" w:rsidP="00972C4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72C47" w:rsidRDefault="00972C47" w:rsidP="00E134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урока.</w:t>
      </w:r>
    </w:p>
    <w:p w:rsidR="00684537" w:rsidRPr="00684537" w:rsidRDefault="00684537" w:rsidP="00E134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6E37" w:rsidRPr="00684537" w:rsidRDefault="00684537" w:rsidP="00972C4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84537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972C47" w:rsidRPr="00684537">
        <w:rPr>
          <w:rFonts w:ascii="Times New Roman" w:hAnsi="Times New Roman" w:cs="Times New Roman"/>
          <w:b/>
          <w:sz w:val="24"/>
          <w:szCs w:val="24"/>
        </w:rPr>
        <w:t>Прогнозирование по названию.</w:t>
      </w:r>
    </w:p>
    <w:p w:rsidR="00684537" w:rsidRDefault="00684537" w:rsidP="00972C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4537" w:rsidRDefault="00684537" w:rsidP="00972C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Посмотрите на тему урока, о чем мы сегодня будем говорить?</w:t>
      </w:r>
    </w:p>
    <w:p w:rsidR="00684537" w:rsidRDefault="00684537" w:rsidP="00972C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4537" w:rsidRDefault="00684537" w:rsidP="0068453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вы думаете, что значит "странный" герой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684537" w:rsidRDefault="00684537" w:rsidP="00972C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2C47" w:rsidRDefault="00684537" w:rsidP="00972C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вы понимаете слово "Критик"?</w:t>
      </w:r>
    </w:p>
    <w:p w:rsidR="00684537" w:rsidRPr="00684537" w:rsidRDefault="00684537" w:rsidP="00684537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684537">
        <w:rPr>
          <w:rFonts w:ascii="Times New Roman" w:hAnsi="Times New Roman" w:cs="Times New Roman"/>
          <w:i/>
          <w:sz w:val="20"/>
          <w:szCs w:val="20"/>
        </w:rPr>
        <w:t xml:space="preserve">Критики (критик), </w:t>
      </w:r>
      <w:proofErr w:type="gramStart"/>
      <w:r w:rsidRPr="00684537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684537">
        <w:rPr>
          <w:rFonts w:ascii="Times New Roman" w:hAnsi="Times New Roman" w:cs="Times New Roman"/>
          <w:sz w:val="20"/>
          <w:szCs w:val="20"/>
        </w:rPr>
        <w:t>а</w:t>
      </w:r>
      <w:proofErr w:type="gramEnd"/>
      <w:r w:rsidRPr="00684537">
        <w:rPr>
          <w:rFonts w:ascii="Times New Roman" w:hAnsi="Times New Roman" w:cs="Times New Roman"/>
          <w:sz w:val="20"/>
          <w:szCs w:val="20"/>
        </w:rPr>
        <w:t>,м</w:t>
      </w:r>
      <w:proofErr w:type="spellEnd"/>
      <w:r w:rsidRPr="00684537">
        <w:rPr>
          <w:rFonts w:ascii="Times New Roman" w:hAnsi="Times New Roman" w:cs="Times New Roman"/>
          <w:sz w:val="20"/>
          <w:szCs w:val="20"/>
        </w:rPr>
        <w:t xml:space="preserve">. 1. Человек, занимающийся критикой (в 1 знач.); тот, кто критикует кого-нибудь. </w:t>
      </w:r>
      <w:r w:rsidRPr="00684537">
        <w:rPr>
          <w:rFonts w:ascii="Times New Roman" w:hAnsi="Times New Roman" w:cs="Times New Roman"/>
          <w:i/>
          <w:sz w:val="20"/>
          <w:szCs w:val="20"/>
        </w:rPr>
        <w:t xml:space="preserve">Строгий к. </w:t>
      </w:r>
      <w:r w:rsidRPr="00684537">
        <w:rPr>
          <w:rFonts w:ascii="Times New Roman" w:hAnsi="Times New Roman" w:cs="Times New Roman"/>
          <w:sz w:val="20"/>
          <w:szCs w:val="20"/>
        </w:rPr>
        <w:t xml:space="preserve">2. Специалист, занимающийся критикой (в 3 знач.). </w:t>
      </w:r>
      <w:r w:rsidRPr="00684537">
        <w:rPr>
          <w:rFonts w:ascii="Times New Roman" w:hAnsi="Times New Roman" w:cs="Times New Roman"/>
          <w:i/>
          <w:sz w:val="20"/>
          <w:szCs w:val="20"/>
        </w:rPr>
        <w:t>Литературный к. Музыкальный к. Театральный к.</w:t>
      </w:r>
    </w:p>
    <w:p w:rsidR="00684537" w:rsidRDefault="00684537" w:rsidP="0068453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84537">
        <w:rPr>
          <w:rFonts w:ascii="Times New Roman" w:hAnsi="Times New Roman" w:cs="Times New Roman"/>
          <w:sz w:val="20"/>
          <w:szCs w:val="20"/>
        </w:rPr>
        <w:t xml:space="preserve">(С.И. Ожегов, Н.Ю. </w:t>
      </w:r>
      <w:proofErr w:type="spellStart"/>
      <w:r w:rsidRPr="00684537">
        <w:rPr>
          <w:rFonts w:ascii="Times New Roman" w:hAnsi="Times New Roman" w:cs="Times New Roman"/>
          <w:sz w:val="20"/>
          <w:szCs w:val="20"/>
        </w:rPr>
        <w:t>Шведова</w:t>
      </w:r>
      <w:proofErr w:type="gramStart"/>
      <w:r w:rsidRPr="00684537">
        <w:rPr>
          <w:rFonts w:ascii="Times New Roman" w:hAnsi="Times New Roman" w:cs="Times New Roman"/>
          <w:sz w:val="20"/>
          <w:szCs w:val="20"/>
        </w:rPr>
        <w:t>.Т</w:t>
      </w:r>
      <w:proofErr w:type="gramEnd"/>
      <w:r w:rsidRPr="00684537">
        <w:rPr>
          <w:rFonts w:ascii="Times New Roman" w:hAnsi="Times New Roman" w:cs="Times New Roman"/>
          <w:sz w:val="20"/>
          <w:szCs w:val="20"/>
        </w:rPr>
        <w:t>олковый</w:t>
      </w:r>
      <w:proofErr w:type="spellEnd"/>
      <w:r w:rsidRPr="00684537">
        <w:rPr>
          <w:rFonts w:ascii="Times New Roman" w:hAnsi="Times New Roman" w:cs="Times New Roman"/>
          <w:sz w:val="20"/>
          <w:szCs w:val="20"/>
        </w:rPr>
        <w:t xml:space="preserve"> словарь русского языка)</w:t>
      </w:r>
    </w:p>
    <w:p w:rsidR="00684537" w:rsidRDefault="00684537" w:rsidP="0068453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84537" w:rsidRDefault="00684537" w:rsidP="00972C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45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Это название рассказа В. М. Шукшина. Почему оно кажется необычным?  В чем особенность </w:t>
      </w:r>
      <w:proofErr w:type="spellStart"/>
      <w:r w:rsidRPr="006845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шукшинского</w:t>
      </w:r>
      <w:proofErr w:type="spellEnd"/>
      <w:r w:rsidRPr="006845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рассказа, над этим сегодня будем размышлять.</w:t>
      </w:r>
    </w:p>
    <w:p w:rsidR="00684537" w:rsidRDefault="00684537" w:rsidP="00972C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4537" w:rsidRDefault="00684537" w:rsidP="00972C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4537" w:rsidRDefault="00684537" w:rsidP="00972C4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772D">
        <w:rPr>
          <w:rFonts w:ascii="Times New Roman" w:hAnsi="Times New Roman" w:cs="Times New Roman"/>
          <w:b/>
          <w:sz w:val="24"/>
          <w:szCs w:val="24"/>
        </w:rPr>
        <w:t>3. Основной этап урока</w:t>
      </w:r>
      <w:r w:rsidR="00EC1743">
        <w:rPr>
          <w:rFonts w:ascii="Times New Roman" w:hAnsi="Times New Roman" w:cs="Times New Roman"/>
          <w:b/>
          <w:sz w:val="24"/>
          <w:szCs w:val="24"/>
        </w:rPr>
        <w:t>. Биография писателя.</w:t>
      </w:r>
    </w:p>
    <w:p w:rsidR="00EC1743" w:rsidRPr="00EC1743" w:rsidRDefault="00EC1743" w:rsidP="00EC17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Шукшин Василий </w:t>
      </w:r>
      <w:proofErr w:type="spellStart"/>
      <w:r w:rsidRPr="00EC1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Макарович</w:t>
      </w:r>
      <w:proofErr w:type="spellEnd"/>
      <w:r w:rsidRPr="00EC1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(1929 – 1974) – советский писатель, сценарист, кинорежиссёр, актер, лауреат Ленинской премии, Заслуженный деятель искусств РСФСР.</w:t>
      </w:r>
    </w:p>
    <w:p w:rsidR="00EC1743" w:rsidRPr="00EC1743" w:rsidRDefault="00EC1743" w:rsidP="00EC174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C174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Детство и молодость</w:t>
      </w:r>
    </w:p>
    <w:p w:rsidR="00EC1743" w:rsidRPr="00EC1743" w:rsidRDefault="00EC1743" w:rsidP="00EC17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Василий </w:t>
      </w:r>
      <w:proofErr w:type="spellStart"/>
      <w:r w:rsidRPr="00EC1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Макарович</w:t>
      </w:r>
      <w:proofErr w:type="spellEnd"/>
      <w:r w:rsidRPr="00EC1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Шукшин родился 25 июля 1929 года в селе Сростки Алтайского края в крестьянской семье. Окончив в 1943 году семилетку, будущий режиссер поступил в автомобильный техникум в Бийске. Через 2,5 года Василий </w:t>
      </w:r>
      <w:proofErr w:type="spellStart"/>
      <w:r w:rsidRPr="00EC1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Макарович</w:t>
      </w:r>
      <w:proofErr w:type="spellEnd"/>
      <w:r w:rsidRPr="00EC1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бросает учебу и начинает работать </w:t>
      </w:r>
      <w:proofErr w:type="gramStart"/>
      <w:r w:rsidRPr="00EC1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колхозе</w:t>
      </w:r>
      <w:proofErr w:type="gramEnd"/>
      <w:r w:rsidRPr="00EC1743">
        <w:rPr>
          <w:rFonts w:ascii="Times New Roman" w:eastAsia="Times New Roman" w:hAnsi="Times New Roman" w:cs="Times New Roman"/>
          <w:sz w:val="24"/>
          <w:szCs w:val="24"/>
          <w:lang w:eastAsia="ru-RU"/>
        </w:rPr>
        <w:t>. В 1946 году уезжает из родного села, работает слесарем на Калужском турбинном заводе, а затем на Владимирском тракторном заводе.</w:t>
      </w:r>
    </w:p>
    <w:p w:rsidR="00EC1743" w:rsidRPr="00EC1743" w:rsidRDefault="00EC1743" w:rsidP="00EC17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Скрыть объявление</w:t>
      </w:r>
    </w:p>
    <w:p w:rsidR="00EC1743" w:rsidRPr="00EC1743" w:rsidRDefault="00EC1743" w:rsidP="00EC17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1949 года Шукшин по призыву служит в военно-морском флоте. В это время писатель создает свои первые рассказы, делится ими с сослуживцами. В 1953 года Шукшин из-за язвы желудка был уволен в запас. Василий </w:t>
      </w:r>
      <w:proofErr w:type="spellStart"/>
      <w:r w:rsidRPr="00EC1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Макарович</w:t>
      </w:r>
      <w:proofErr w:type="spellEnd"/>
      <w:r w:rsidRPr="00EC1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возвращается в родное село Сростки, сдает экстерном аттестат зрелости и устраивается учителем русского языка в местную школу.</w:t>
      </w:r>
    </w:p>
    <w:p w:rsidR="00EC1743" w:rsidRPr="00EC1743" w:rsidRDefault="00EC1743" w:rsidP="00EC174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C174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>Творческая деятельность</w:t>
      </w:r>
    </w:p>
    <w:p w:rsidR="00EC1743" w:rsidRPr="00EC1743" w:rsidRDefault="00EC1743" w:rsidP="00EC17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1954 году Шукшин поступил во ВГИК на режиссерское отделение. Свою первую небольшую роль Василий </w:t>
      </w:r>
      <w:proofErr w:type="spellStart"/>
      <w:r w:rsidRPr="00EC1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Макарович</w:t>
      </w:r>
      <w:proofErr w:type="spellEnd"/>
      <w:r w:rsidRPr="00EC1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сыграл в 1956 году в фильме С. Герасимова </w:t>
      </w:r>
      <w:hyperlink r:id="rId7" w:history="1">
        <w:r w:rsidRPr="00EC174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«Тихий Дон»</w:t>
        </w:r>
      </w:hyperlink>
      <w:r w:rsidRPr="00EC1743">
        <w:rPr>
          <w:rFonts w:ascii="Times New Roman" w:eastAsia="Times New Roman" w:hAnsi="Times New Roman" w:cs="Times New Roman"/>
          <w:sz w:val="24"/>
          <w:szCs w:val="24"/>
          <w:lang w:eastAsia="ru-RU"/>
        </w:rPr>
        <w:t>. В 1958 году Шукшин получает главную роль в фильме «Два Федора». В этом же году был впервые опубликован рассказ писателя «Двое на телеге» в журнале «Смена».</w:t>
      </w:r>
    </w:p>
    <w:p w:rsidR="00EC1743" w:rsidRPr="00EC1743" w:rsidRDefault="00EC1743" w:rsidP="00EC17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43">
        <w:rPr>
          <w:rFonts w:ascii="Times New Roman" w:eastAsia="Times New Roman" w:hAnsi="Times New Roman" w:cs="Times New Roman"/>
          <w:sz w:val="24"/>
          <w:szCs w:val="24"/>
          <w:lang w:eastAsia="ru-RU"/>
        </w:rPr>
        <w:t>С 1963 года Василий Шукшин, биография которого была пестра на разные профессии, работает режиссером в ЦКДЮФ. Вскоре в журнале «Новый мир» вышли рассказы «Классный водитель», «Гринька Малюгин» и первая книга писателя «Сельские жители».</w:t>
      </w:r>
    </w:p>
    <w:p w:rsidR="00EC1743" w:rsidRPr="00EC1743" w:rsidRDefault="00EC1743" w:rsidP="00EC17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1964 году был закончен первый полнометражный фильм Шукшина – «Живет такой парень», в котором снялся Л. Куравлев. </w:t>
      </w:r>
    </w:p>
    <w:p w:rsidR="00EC1743" w:rsidRPr="00EC1743" w:rsidRDefault="00EC1743" w:rsidP="00EC174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C174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Последние работы</w:t>
      </w:r>
    </w:p>
    <w:p w:rsidR="00EC1743" w:rsidRPr="00EC1743" w:rsidRDefault="00EC1743" w:rsidP="00EC17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1973 году был опубликован сборник писателя «Характеры». В 1974 году вышел на экраны один из самых известных фильмов Шукшина – «Калина красная». На Всесоюзном фестивале кинолента получила первую премию. </w:t>
      </w:r>
    </w:p>
    <w:p w:rsidR="00EC1743" w:rsidRPr="00EC1743" w:rsidRDefault="00EC1743" w:rsidP="00EC17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Несмотря на то, что Василий </w:t>
      </w:r>
      <w:proofErr w:type="spellStart"/>
      <w:r w:rsidRPr="00EC1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Макарович</w:t>
      </w:r>
      <w:proofErr w:type="spellEnd"/>
      <w:r w:rsidRPr="00EC1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сильно мучился от язвы желудка, актер принимает приглашение С. Бондарчука сняться в новом фильме. Во время съемок фильма «Они сражались за родину», 2 октября 1974 года, Василий Шукшин умер. Похоронили режиссера на Новодевичьем кладбище в Москве. </w:t>
      </w:r>
    </w:p>
    <w:p w:rsidR="00EC1743" w:rsidRPr="00EC1743" w:rsidRDefault="00EC1743" w:rsidP="00EC174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C174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Личная жизнь</w:t>
      </w:r>
    </w:p>
    <w:p w:rsidR="00EC1743" w:rsidRPr="00EC1743" w:rsidRDefault="00EC1743" w:rsidP="00EC17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свою краткую биографию Шукшин был трижды женат. С первой женой, односельчанкой Марией </w:t>
      </w:r>
      <w:proofErr w:type="spellStart"/>
      <w:r w:rsidRPr="00EC1743">
        <w:rPr>
          <w:rFonts w:ascii="Times New Roman" w:eastAsia="Times New Roman" w:hAnsi="Times New Roman" w:cs="Times New Roman"/>
          <w:sz w:val="24"/>
          <w:szCs w:val="24"/>
          <w:lang w:eastAsia="ru-RU"/>
        </w:rPr>
        <w:t>Шумской</w:t>
      </w:r>
      <w:proofErr w:type="spellEnd"/>
      <w:r w:rsidRPr="00EC1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расписались в 1955 году. В 1963 году Шукшин женился на Виктории Софроновой, дочери писателя А. Софронова. У них родилась дочь Екатерина.</w:t>
      </w:r>
    </w:p>
    <w:p w:rsidR="00EC1743" w:rsidRPr="00EC1743" w:rsidRDefault="00EC1743" w:rsidP="00EC17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1964 году Василий </w:t>
      </w:r>
      <w:proofErr w:type="spellStart"/>
      <w:r w:rsidRPr="00EC1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Макарович</w:t>
      </w:r>
      <w:proofErr w:type="spellEnd"/>
      <w:r w:rsidRPr="00EC1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вступил в брак с Лидией Александровой (Чащиной). В этом же году мужчина познакомился с Лидией Федосеевой. Шукшин долго не мог определиться, с какой из женщин остаться, но в конце выбрал Федосееву. У них родилось две дочери – Мария и Ольга.</w:t>
      </w:r>
    </w:p>
    <w:p w:rsidR="00EC1743" w:rsidRPr="00EC1743" w:rsidRDefault="00EC1743" w:rsidP="00EC17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Подробнее: </w:t>
      </w:r>
      <w:hyperlink r:id="rId8" w:history="1">
        <w:r w:rsidRPr="00EC174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https://obrazovaka.ru/alpha/s/shukshin-vasilij-shukshin-vasily</w:t>
        </w:r>
      </w:hyperlink>
    </w:p>
    <w:p w:rsidR="00B91154" w:rsidRPr="009F6AFE" w:rsidRDefault="00B91154" w:rsidP="00972C4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F6AFE">
        <w:rPr>
          <w:rFonts w:ascii="Times New Roman" w:hAnsi="Times New Roman" w:cs="Times New Roman"/>
          <w:b/>
          <w:sz w:val="24"/>
          <w:szCs w:val="24"/>
        </w:rPr>
        <w:t xml:space="preserve">Б) Сообщение учащегося и </w:t>
      </w:r>
      <w:proofErr w:type="gramStart"/>
      <w:r w:rsidRPr="009F6AFE">
        <w:rPr>
          <w:rFonts w:ascii="Times New Roman" w:hAnsi="Times New Roman" w:cs="Times New Roman"/>
          <w:b/>
          <w:sz w:val="24"/>
          <w:szCs w:val="24"/>
        </w:rPr>
        <w:t>типе</w:t>
      </w:r>
      <w:proofErr w:type="gramEnd"/>
      <w:r w:rsidRPr="009F6AFE">
        <w:rPr>
          <w:rFonts w:ascii="Times New Roman" w:hAnsi="Times New Roman" w:cs="Times New Roman"/>
          <w:b/>
          <w:sz w:val="24"/>
          <w:szCs w:val="24"/>
        </w:rPr>
        <w:t xml:space="preserve"> "странного" героя в творчестве Шукшина</w:t>
      </w:r>
    </w:p>
    <w:p w:rsidR="002F772D" w:rsidRDefault="002F772D" w:rsidP="00972C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Слово учителя:</w:t>
      </w:r>
    </w:p>
    <w:p w:rsidR="002F772D" w:rsidRDefault="002F772D" w:rsidP="006C0935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Шукшин ввел в литературу новый тип героев - "чудиков", вызывающих неприятие окружающих своим стремлением жить не так, как все, а в соответствии с собственными представлениями о добре, красоте, справедливости. Герой пытается выразить собственную индивидуальность, обычно несколько странными поступками. Герои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шукшина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задумываются о вечных вопросах: в чем смысл жизни? Как надо жить? Что в жизни главное? Нужна ли </w:t>
      </w:r>
      <w:proofErr w:type="gramStart"/>
      <w:r>
        <w:rPr>
          <w:rFonts w:ascii="Times New Roman" w:hAnsi="Times New Roman" w:cs="Times New Roman"/>
          <w:sz w:val="24"/>
          <w:szCs w:val="24"/>
        </w:rPr>
        <w:t>человеку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правда? К чему надо стремиться</w:t>
      </w:r>
      <w:r w:rsidR="006C0935">
        <w:rPr>
          <w:rFonts w:ascii="Times New Roman" w:hAnsi="Times New Roman" w:cs="Times New Roman"/>
          <w:sz w:val="24"/>
          <w:szCs w:val="24"/>
        </w:rPr>
        <w:t>? Что хорошо, а что плохо? Что самое важное в человеке?</w:t>
      </w:r>
    </w:p>
    <w:p w:rsidR="009F6AFE" w:rsidRPr="009F6AFE" w:rsidRDefault="009F6AFE" w:rsidP="009F6AF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F6AFE">
        <w:rPr>
          <w:rFonts w:ascii="Times New Roman" w:hAnsi="Times New Roman" w:cs="Times New Roman"/>
          <w:b/>
          <w:sz w:val="24"/>
          <w:szCs w:val="24"/>
        </w:rPr>
        <w:t>В) Аналитическая беседа по рассказу</w:t>
      </w:r>
    </w:p>
    <w:p w:rsidR="00684537" w:rsidRDefault="00684537" w:rsidP="00972C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6AFE" w:rsidRDefault="009F6AFE" w:rsidP="00972C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Почему рассказ называется "Критики"?</w:t>
      </w:r>
    </w:p>
    <w:p w:rsidR="009F6AFE" w:rsidRDefault="009F6AFE" w:rsidP="00972C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55C5" w:rsidRPr="00407532" w:rsidRDefault="000B55C5" w:rsidP="00972C47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>- Что объединяло Петьку и дедушку?</w:t>
      </w:r>
      <w:r w:rsidR="00407532">
        <w:rPr>
          <w:rFonts w:ascii="Times New Roman" w:hAnsi="Times New Roman" w:cs="Times New Roman"/>
          <w:sz w:val="24"/>
          <w:szCs w:val="24"/>
        </w:rPr>
        <w:t xml:space="preserve"> </w:t>
      </w:r>
      <w:r w:rsidR="00407532" w:rsidRPr="00407532">
        <w:rPr>
          <w:rFonts w:ascii="Times New Roman" w:hAnsi="Times New Roman" w:cs="Times New Roman"/>
          <w:i/>
        </w:rPr>
        <w:t>(любили ходить в кино и обсуждать его после просмотра)</w:t>
      </w:r>
    </w:p>
    <w:p w:rsidR="00407532" w:rsidRDefault="00407532" w:rsidP="00972C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55C5" w:rsidRDefault="000B55C5" w:rsidP="00972C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чем взгляды Петьки и деда на кино</w:t>
      </w:r>
      <w:r w:rsidR="004075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совпадали?</w:t>
      </w:r>
    </w:p>
    <w:p w:rsidR="000B55C5" w:rsidRPr="00407532" w:rsidRDefault="003D0A35" w:rsidP="00972C47">
      <w:pPr>
        <w:spacing w:after="0"/>
        <w:rPr>
          <w:rFonts w:ascii="Times New Roman" w:hAnsi="Times New Roman" w:cs="Times New Roman"/>
          <w:i/>
        </w:rPr>
      </w:pPr>
      <w:r w:rsidRPr="00407532">
        <w:rPr>
          <w:rFonts w:ascii="Times New Roman" w:hAnsi="Times New Roman" w:cs="Times New Roman"/>
          <w:i/>
        </w:rPr>
        <w:t>(</w:t>
      </w:r>
      <w:r w:rsidR="00407532" w:rsidRPr="00407532">
        <w:rPr>
          <w:rFonts w:ascii="Times New Roman" w:hAnsi="Times New Roman" w:cs="Times New Roman"/>
          <w:i/>
        </w:rPr>
        <w:t xml:space="preserve"> </w:t>
      </w:r>
      <w:r w:rsidR="00407532">
        <w:rPr>
          <w:rFonts w:ascii="Times New Roman" w:hAnsi="Times New Roman" w:cs="Times New Roman"/>
          <w:i/>
        </w:rPr>
        <w:t>признавали только то кино, которое шло в кинотеатрах, телевизор не смотрели</w:t>
      </w:r>
      <w:r w:rsidR="000B55C5" w:rsidRPr="00407532">
        <w:rPr>
          <w:rFonts w:ascii="Times New Roman" w:hAnsi="Times New Roman" w:cs="Times New Roman"/>
          <w:i/>
        </w:rPr>
        <w:t>.)</w:t>
      </w:r>
    </w:p>
    <w:p w:rsidR="00407532" w:rsidRDefault="00407532" w:rsidP="00972C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7532" w:rsidRDefault="000B55C5" w:rsidP="0040753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Случались ли разногласия в их оценке фильма?</w:t>
      </w:r>
      <w:r w:rsidR="004075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чем? Почему?</w:t>
      </w:r>
      <w:r w:rsidR="004075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7532" w:rsidRPr="00407532" w:rsidRDefault="00407532" w:rsidP="0040753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407532">
        <w:rPr>
          <w:rFonts w:ascii="Times New Roman" w:hAnsi="Times New Roman" w:cs="Times New Roman"/>
          <w:i/>
        </w:rPr>
        <w:t>( Каждый их них судил с точки зрения своего поколения.</w:t>
      </w:r>
      <w:proofErr w:type="gramEnd"/>
      <w:r w:rsidRPr="00407532">
        <w:rPr>
          <w:rFonts w:ascii="Times New Roman" w:hAnsi="Times New Roman" w:cs="Times New Roman"/>
          <w:i/>
        </w:rPr>
        <w:t xml:space="preserve"> </w:t>
      </w:r>
      <w:proofErr w:type="gramStart"/>
      <w:r w:rsidRPr="00407532">
        <w:rPr>
          <w:rFonts w:ascii="Times New Roman" w:hAnsi="Times New Roman" w:cs="Times New Roman"/>
          <w:i/>
        </w:rPr>
        <w:t>Дед жаждал правды, он борется за правду.)</w:t>
      </w:r>
      <w:proofErr w:type="gramEnd"/>
    </w:p>
    <w:p w:rsidR="000B55C5" w:rsidRDefault="000B55C5" w:rsidP="00972C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7532" w:rsidRDefault="000B55C5" w:rsidP="003D0A35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407532">
        <w:rPr>
          <w:rFonts w:ascii="Times New Roman" w:hAnsi="Times New Roman" w:cs="Times New Roman"/>
          <w:sz w:val="24"/>
          <w:szCs w:val="24"/>
        </w:rPr>
        <w:t>Как вы думаете, почему "</w:t>
      </w:r>
      <w:proofErr w:type="gramStart"/>
      <w:r w:rsidR="00407532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407532">
        <w:rPr>
          <w:rFonts w:ascii="Times New Roman" w:hAnsi="Times New Roman" w:cs="Times New Roman"/>
          <w:sz w:val="24"/>
          <w:szCs w:val="24"/>
        </w:rPr>
        <w:t xml:space="preserve"> взрослыми дед редко спорил об искусстве"</w:t>
      </w:r>
      <w:r>
        <w:rPr>
          <w:rFonts w:ascii="Times New Roman" w:hAnsi="Times New Roman" w:cs="Times New Roman"/>
          <w:sz w:val="24"/>
          <w:szCs w:val="24"/>
        </w:rPr>
        <w:t>?</w:t>
      </w:r>
      <w:r w:rsidR="004075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5C5" w:rsidRDefault="00407532" w:rsidP="003D0A35">
      <w:pPr>
        <w:spacing w:after="120"/>
        <w:rPr>
          <w:rFonts w:ascii="Times New Roman" w:hAnsi="Times New Roman" w:cs="Times New Roman"/>
          <w:i/>
        </w:rPr>
      </w:pPr>
      <w:proofErr w:type="gramStart"/>
      <w:r w:rsidRPr="00407532">
        <w:rPr>
          <w:rFonts w:ascii="Times New Roman" w:hAnsi="Times New Roman" w:cs="Times New Roman"/>
          <w:i/>
        </w:rPr>
        <w:t>(Потому что взрослые были из другого поколения, понимали все по-своему.</w:t>
      </w:r>
      <w:proofErr w:type="gramEnd"/>
      <w:r w:rsidRPr="00407532">
        <w:rPr>
          <w:rFonts w:ascii="Times New Roman" w:hAnsi="Times New Roman" w:cs="Times New Roman"/>
          <w:i/>
        </w:rPr>
        <w:t xml:space="preserve"> В них не было той непосредственности и уважения к нему, что у Петьки, они не воспринимали деда всерьез</w:t>
      </w:r>
      <w:r>
        <w:rPr>
          <w:rFonts w:ascii="Times New Roman" w:hAnsi="Times New Roman" w:cs="Times New Roman"/>
          <w:i/>
        </w:rPr>
        <w:t xml:space="preserve">. </w:t>
      </w:r>
      <w:proofErr w:type="gramStart"/>
      <w:r>
        <w:rPr>
          <w:rFonts w:ascii="Times New Roman" w:hAnsi="Times New Roman" w:cs="Times New Roman"/>
          <w:i/>
        </w:rPr>
        <w:t>Для деда кино - вторая реальность, достоверность.</w:t>
      </w:r>
      <w:r w:rsidRPr="00407532">
        <w:rPr>
          <w:rFonts w:ascii="Times New Roman" w:hAnsi="Times New Roman" w:cs="Times New Roman"/>
          <w:i/>
        </w:rPr>
        <w:t>)</w:t>
      </w:r>
      <w:proofErr w:type="gramEnd"/>
    </w:p>
    <w:p w:rsidR="00B47EE2" w:rsidRDefault="00407532" w:rsidP="003D0A35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B47EE2" w:rsidRDefault="00407532" w:rsidP="00B47EE2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="00B47EE2">
        <w:rPr>
          <w:rFonts w:ascii="Times New Roman" w:hAnsi="Times New Roman" w:cs="Times New Roman"/>
        </w:rPr>
        <w:t>Какой случай произошел с главными героями, когда приехали городские гости?</w:t>
      </w:r>
    </w:p>
    <w:p w:rsidR="003D0A35" w:rsidRDefault="003D0A35" w:rsidP="00972C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Почему так ведет себя дед?</w:t>
      </w:r>
    </w:p>
    <w:p w:rsidR="003D0A35" w:rsidRPr="00B47EE2" w:rsidRDefault="003D0A35" w:rsidP="00972C47">
      <w:pPr>
        <w:spacing w:after="0"/>
        <w:rPr>
          <w:rFonts w:ascii="Times New Roman" w:hAnsi="Times New Roman" w:cs="Times New Roman"/>
          <w:i/>
        </w:rPr>
      </w:pPr>
      <w:proofErr w:type="gramStart"/>
      <w:r w:rsidRPr="00B47EE2">
        <w:rPr>
          <w:rFonts w:ascii="Times New Roman" w:hAnsi="Times New Roman" w:cs="Times New Roman"/>
          <w:i/>
        </w:rPr>
        <w:t>(</w:t>
      </w:r>
      <w:r w:rsidR="00B47EE2" w:rsidRPr="00B47EE2">
        <w:rPr>
          <w:rFonts w:ascii="Times New Roman" w:hAnsi="Times New Roman" w:cs="Times New Roman"/>
          <w:i/>
        </w:rPr>
        <w:t>Гости улыбались, относились к нему снисходительно, не воспринимали его всерьез, поэтому дед обозлился, так как понял все это.</w:t>
      </w:r>
      <w:proofErr w:type="gramEnd"/>
      <w:r w:rsidR="00B47EE2" w:rsidRPr="00B47EE2">
        <w:rPr>
          <w:rFonts w:ascii="Times New Roman" w:hAnsi="Times New Roman" w:cs="Times New Roman"/>
          <w:i/>
        </w:rPr>
        <w:t xml:space="preserve"> Его чувство собственного достоинства пострадало, поэтому он напился.</w:t>
      </w:r>
      <w:proofErr w:type="gramStart"/>
      <w:r w:rsidR="00B47EE2" w:rsidRPr="00B47EE2">
        <w:rPr>
          <w:rFonts w:ascii="Times New Roman" w:hAnsi="Times New Roman" w:cs="Times New Roman"/>
          <w:i/>
        </w:rPr>
        <w:t xml:space="preserve">  </w:t>
      </w:r>
      <w:r w:rsidRPr="00B47EE2">
        <w:rPr>
          <w:rFonts w:ascii="Times New Roman" w:hAnsi="Times New Roman" w:cs="Times New Roman"/>
          <w:i/>
        </w:rPr>
        <w:t>)</w:t>
      </w:r>
      <w:proofErr w:type="gramEnd"/>
    </w:p>
    <w:p w:rsidR="00B47EE2" w:rsidRDefault="00B47EE2" w:rsidP="00972C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7EE2" w:rsidRDefault="003D0A35" w:rsidP="00972C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 поступают взрослые? Муж тети? </w:t>
      </w:r>
    </w:p>
    <w:p w:rsidR="003D0A35" w:rsidRPr="00B47EE2" w:rsidRDefault="003D0A35" w:rsidP="00972C47">
      <w:pPr>
        <w:spacing w:after="0"/>
        <w:rPr>
          <w:rFonts w:ascii="Times New Roman" w:hAnsi="Times New Roman" w:cs="Times New Roman"/>
          <w:i/>
        </w:rPr>
      </w:pPr>
      <w:proofErr w:type="gramStart"/>
      <w:r w:rsidRPr="00B47EE2">
        <w:rPr>
          <w:rFonts w:ascii="Times New Roman" w:hAnsi="Times New Roman" w:cs="Times New Roman"/>
          <w:i/>
        </w:rPr>
        <w:t>(Ведет себя непринужденно.</w:t>
      </w:r>
      <w:proofErr w:type="gramEnd"/>
      <w:r w:rsidRPr="00B47EE2">
        <w:rPr>
          <w:rFonts w:ascii="Times New Roman" w:hAnsi="Times New Roman" w:cs="Times New Roman"/>
          <w:i/>
        </w:rPr>
        <w:t xml:space="preserve"> В его словах слышится снисходительность, он улыбается. Добрый человек не поступал бы так, не переспрашивал бы у деда, втягивая его в конфликт. </w:t>
      </w:r>
      <w:proofErr w:type="gramStart"/>
      <w:r w:rsidRPr="00B47EE2">
        <w:rPr>
          <w:rFonts w:ascii="Times New Roman" w:hAnsi="Times New Roman" w:cs="Times New Roman"/>
          <w:i/>
        </w:rPr>
        <w:t xml:space="preserve">Он как бы заранее показывает победу собственного интеллекта) </w:t>
      </w:r>
      <w:proofErr w:type="gramEnd"/>
    </w:p>
    <w:p w:rsidR="00B47EE2" w:rsidRDefault="00B47EE2" w:rsidP="00972C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7EE2" w:rsidRDefault="003D0A35" w:rsidP="00972C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 поступает тетя? </w:t>
      </w:r>
    </w:p>
    <w:p w:rsidR="003D0A35" w:rsidRPr="00B47EE2" w:rsidRDefault="003D0A35" w:rsidP="00972C47">
      <w:pPr>
        <w:spacing w:after="0"/>
        <w:rPr>
          <w:rFonts w:ascii="Times New Roman" w:hAnsi="Times New Roman" w:cs="Times New Roman"/>
          <w:i/>
        </w:rPr>
      </w:pPr>
      <w:r w:rsidRPr="00B47EE2">
        <w:rPr>
          <w:rFonts w:ascii="Times New Roman" w:hAnsi="Times New Roman" w:cs="Times New Roman"/>
          <w:i/>
        </w:rPr>
        <w:t>(Тоже ведет себя снисходительно к деду</w:t>
      </w:r>
      <w:proofErr w:type="gramStart"/>
      <w:r w:rsidRPr="00B47EE2">
        <w:rPr>
          <w:rFonts w:ascii="Times New Roman" w:hAnsi="Times New Roman" w:cs="Times New Roman"/>
          <w:i/>
        </w:rPr>
        <w:t>.Н</w:t>
      </w:r>
      <w:proofErr w:type="gramEnd"/>
      <w:r w:rsidRPr="00B47EE2">
        <w:rPr>
          <w:rFonts w:ascii="Times New Roman" w:hAnsi="Times New Roman" w:cs="Times New Roman"/>
          <w:i/>
        </w:rPr>
        <w:t xml:space="preserve">е хочет знать правду жизни, привлекает ее ненастоящее в искусстве, в кино. </w:t>
      </w:r>
      <w:proofErr w:type="gramStart"/>
      <w:r w:rsidRPr="00B47EE2">
        <w:rPr>
          <w:rFonts w:ascii="Times New Roman" w:hAnsi="Times New Roman" w:cs="Times New Roman"/>
          <w:i/>
        </w:rPr>
        <w:t>Шукшин, как и дед, презирал ненастоящее в искусстве</w:t>
      </w:r>
      <w:r w:rsidR="003F7748" w:rsidRPr="00B47EE2">
        <w:rPr>
          <w:rFonts w:ascii="Times New Roman" w:hAnsi="Times New Roman" w:cs="Times New Roman"/>
          <w:i/>
        </w:rPr>
        <w:t>.)</w:t>
      </w:r>
      <w:proofErr w:type="gramEnd"/>
    </w:p>
    <w:p w:rsidR="00B47EE2" w:rsidRDefault="00B47EE2" w:rsidP="00972C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7EE2" w:rsidRDefault="003F7748" w:rsidP="00972C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 поступает отец Петьки? </w:t>
      </w:r>
    </w:p>
    <w:p w:rsidR="003F7748" w:rsidRPr="00B47EE2" w:rsidRDefault="003F7748" w:rsidP="00972C47">
      <w:pPr>
        <w:spacing w:after="0"/>
        <w:rPr>
          <w:rFonts w:ascii="Times New Roman" w:hAnsi="Times New Roman" w:cs="Times New Roman"/>
          <w:i/>
        </w:rPr>
      </w:pPr>
      <w:r w:rsidRPr="00B47EE2">
        <w:rPr>
          <w:rFonts w:ascii="Times New Roman" w:hAnsi="Times New Roman" w:cs="Times New Roman"/>
          <w:i/>
        </w:rPr>
        <w:t xml:space="preserve">(Старается угодить гостю, </w:t>
      </w:r>
      <w:proofErr w:type="gramStart"/>
      <w:r w:rsidRPr="00B47EE2">
        <w:rPr>
          <w:rFonts w:ascii="Times New Roman" w:hAnsi="Times New Roman" w:cs="Times New Roman"/>
          <w:i/>
        </w:rPr>
        <w:t>который</w:t>
      </w:r>
      <w:proofErr w:type="gramEnd"/>
      <w:r w:rsidRPr="00B47EE2">
        <w:rPr>
          <w:rFonts w:ascii="Times New Roman" w:hAnsi="Times New Roman" w:cs="Times New Roman"/>
          <w:i/>
        </w:rPr>
        <w:t xml:space="preserve"> скорее всего является каким-либо чиновником в городе. </w:t>
      </w:r>
      <w:proofErr w:type="gramStart"/>
      <w:r w:rsidRPr="00B47EE2">
        <w:rPr>
          <w:rFonts w:ascii="Times New Roman" w:hAnsi="Times New Roman" w:cs="Times New Roman"/>
          <w:i/>
        </w:rPr>
        <w:t xml:space="preserve">Повторяет одно и то же слово </w:t>
      </w:r>
      <w:r w:rsidR="00B47EE2">
        <w:rPr>
          <w:rFonts w:ascii="Times New Roman" w:hAnsi="Times New Roman" w:cs="Times New Roman"/>
          <w:i/>
        </w:rPr>
        <w:t>"</w:t>
      </w:r>
      <w:proofErr w:type="spellStart"/>
      <w:r w:rsidR="00B47EE2">
        <w:rPr>
          <w:rFonts w:ascii="Times New Roman" w:hAnsi="Times New Roman" w:cs="Times New Roman"/>
          <w:i/>
        </w:rPr>
        <w:t>удосужил</w:t>
      </w:r>
      <w:proofErr w:type="spellEnd"/>
      <w:r w:rsidR="00B47EE2">
        <w:rPr>
          <w:rFonts w:ascii="Times New Roman" w:hAnsi="Times New Roman" w:cs="Times New Roman"/>
          <w:i/>
        </w:rPr>
        <w:t>"</w:t>
      </w:r>
      <w:r w:rsidRPr="00B47EE2">
        <w:rPr>
          <w:rFonts w:ascii="Times New Roman" w:hAnsi="Times New Roman" w:cs="Times New Roman"/>
          <w:i/>
        </w:rPr>
        <w:t>.)</w:t>
      </w:r>
      <w:proofErr w:type="gramEnd"/>
    </w:p>
    <w:p w:rsidR="00B47EE2" w:rsidRDefault="00B47EE2" w:rsidP="00972C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7EE2" w:rsidRDefault="003F7748" w:rsidP="00972C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Почему же деда так обозлило то обстоятельство, что городские гости улыбались, когда разговаривали с ним?</w:t>
      </w:r>
    </w:p>
    <w:p w:rsidR="003F7748" w:rsidRPr="00B47EE2" w:rsidRDefault="003F7748" w:rsidP="00972C47">
      <w:pPr>
        <w:spacing w:after="0"/>
        <w:rPr>
          <w:rFonts w:ascii="Times New Roman" w:hAnsi="Times New Roman" w:cs="Times New Roman"/>
          <w:i/>
        </w:rPr>
      </w:pPr>
      <w:r w:rsidRPr="00B47EE2">
        <w:rPr>
          <w:rFonts w:ascii="Times New Roman" w:hAnsi="Times New Roman" w:cs="Times New Roman"/>
          <w:i/>
        </w:rPr>
        <w:t xml:space="preserve"> (Деду не нужна снисходительность, ему </w:t>
      </w:r>
      <w:proofErr w:type="gramStart"/>
      <w:r w:rsidRPr="00B47EE2">
        <w:rPr>
          <w:rFonts w:ascii="Times New Roman" w:hAnsi="Times New Roman" w:cs="Times New Roman"/>
          <w:i/>
        </w:rPr>
        <w:t>нужна</w:t>
      </w:r>
      <w:proofErr w:type="gramEnd"/>
      <w:r w:rsidRPr="00B47EE2">
        <w:rPr>
          <w:rFonts w:ascii="Times New Roman" w:hAnsi="Times New Roman" w:cs="Times New Roman"/>
          <w:i/>
        </w:rPr>
        <w:t xml:space="preserve"> правда жизни.)</w:t>
      </w:r>
    </w:p>
    <w:p w:rsidR="00B47EE2" w:rsidRDefault="00B47EE2" w:rsidP="003F77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F7748" w:rsidRDefault="003F7748" w:rsidP="003F77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Обратимся к тексту протокола. Перечитаем его. </w:t>
      </w:r>
    </w:p>
    <w:p w:rsidR="00B47EE2" w:rsidRDefault="003F7748" w:rsidP="003F77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Почему этот текст вызывает у вас улыбку? </w:t>
      </w:r>
    </w:p>
    <w:p w:rsidR="003F7748" w:rsidRPr="00B47EE2" w:rsidRDefault="003F7748" w:rsidP="003F7748">
      <w:pPr>
        <w:spacing w:after="0"/>
        <w:rPr>
          <w:rFonts w:ascii="Times New Roman" w:hAnsi="Times New Roman" w:cs="Times New Roman"/>
          <w:i/>
        </w:rPr>
      </w:pPr>
      <w:r w:rsidRPr="00B47EE2">
        <w:rPr>
          <w:rFonts w:ascii="Times New Roman" w:hAnsi="Times New Roman" w:cs="Times New Roman"/>
          <w:i/>
        </w:rPr>
        <w:t>(</w:t>
      </w:r>
      <w:proofErr w:type="gramStart"/>
      <w:r w:rsidRPr="00B47EE2">
        <w:rPr>
          <w:rFonts w:ascii="Times New Roman" w:hAnsi="Times New Roman" w:cs="Times New Roman"/>
          <w:i/>
        </w:rPr>
        <w:t>Вся</w:t>
      </w:r>
      <w:proofErr w:type="gramEnd"/>
      <w:r w:rsidRPr="00B47EE2">
        <w:rPr>
          <w:rFonts w:ascii="Times New Roman" w:hAnsi="Times New Roman" w:cs="Times New Roman"/>
          <w:i/>
        </w:rPr>
        <w:t xml:space="preserve"> правда в нем, но написано безграмотно. </w:t>
      </w:r>
      <w:proofErr w:type="gramStart"/>
      <w:r w:rsidRPr="00B47EE2">
        <w:rPr>
          <w:rFonts w:ascii="Times New Roman" w:hAnsi="Times New Roman" w:cs="Times New Roman"/>
          <w:i/>
        </w:rPr>
        <w:t>Текст протокола – это краткое содержание рассказа.)</w:t>
      </w:r>
      <w:proofErr w:type="gramEnd"/>
    </w:p>
    <w:p w:rsidR="00B47EE2" w:rsidRDefault="00B47EE2" w:rsidP="003F77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7EE2" w:rsidRDefault="003F7748" w:rsidP="003F77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Почему рассказ заканчивается словами, что Петька </w:t>
      </w:r>
      <w:r w:rsidRPr="00B47EE2">
        <w:rPr>
          <w:rFonts w:ascii="Times New Roman" w:hAnsi="Times New Roman" w:cs="Times New Roman"/>
          <w:i/>
          <w:sz w:val="24"/>
          <w:szCs w:val="24"/>
          <w:u w:val="single"/>
        </w:rPr>
        <w:t>долго еще плакал, уткнувшись лицом в подушк</w:t>
      </w:r>
      <w:r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3F7748" w:rsidRPr="00B47EE2" w:rsidRDefault="003F7748" w:rsidP="003F7748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B47EE2">
        <w:rPr>
          <w:rFonts w:ascii="Times New Roman" w:hAnsi="Times New Roman" w:cs="Times New Roman"/>
          <w:i/>
        </w:rPr>
        <w:t>Ему было жалко деда, стыдно за взрослых, что они так поступили с дедом</w:t>
      </w:r>
      <w:r w:rsidR="00CB42FD" w:rsidRPr="00B47EE2">
        <w:rPr>
          <w:rFonts w:ascii="Times New Roman" w:hAnsi="Times New Roman" w:cs="Times New Roman"/>
          <w:i/>
        </w:rPr>
        <w:t>.)</w:t>
      </w:r>
    </w:p>
    <w:p w:rsidR="00B47EE2" w:rsidRDefault="00B47EE2" w:rsidP="00CB42F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B47EE2" w:rsidRDefault="00B47EE2" w:rsidP="00CB42F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Задание:</w:t>
      </w:r>
    </w:p>
    <w:p w:rsidR="00CB42FD" w:rsidRDefault="00CB42FD" w:rsidP="00CB42F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лица Петьки передайте характер взаимоотношений внука и деда, оценку Петькой конфликтной ситуации между дедом и городскими гостями, причину</w:t>
      </w:r>
      <w:r w:rsidR="00F95C2F">
        <w:rPr>
          <w:rFonts w:ascii="Times New Roman" w:hAnsi="Times New Roman" w:cs="Times New Roman"/>
          <w:sz w:val="24"/>
          <w:szCs w:val="24"/>
        </w:rPr>
        <w:t xml:space="preserve"> г</w:t>
      </w:r>
      <w:r w:rsidR="00EC1743">
        <w:rPr>
          <w:rFonts w:ascii="Times New Roman" w:hAnsi="Times New Roman" w:cs="Times New Roman"/>
          <w:sz w:val="24"/>
          <w:szCs w:val="24"/>
        </w:rPr>
        <w:t xml:space="preserve">орьких рыданий в финале. </w:t>
      </w:r>
    </w:p>
    <w:p w:rsidR="005F7195" w:rsidRPr="005F7195" w:rsidRDefault="00B47EE2" w:rsidP="00CB42FD">
      <w:pPr>
        <w:spacing w:after="12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 xml:space="preserve"> - Давайте еще раз обратимся к названию. Кто в данном рассказе является критиками? </w:t>
      </w:r>
      <w:proofErr w:type="gramStart"/>
      <w:r w:rsidRPr="005F7195">
        <w:rPr>
          <w:rFonts w:ascii="Times New Roman" w:hAnsi="Times New Roman" w:cs="Times New Roman"/>
          <w:i/>
        </w:rPr>
        <w:t>(</w:t>
      </w:r>
      <w:r w:rsidR="005F7195" w:rsidRPr="005F7195">
        <w:rPr>
          <w:rFonts w:ascii="Times New Roman" w:hAnsi="Times New Roman" w:cs="Times New Roman"/>
          <w:i/>
        </w:rPr>
        <w:t>Петька с дедом.</w:t>
      </w:r>
      <w:proofErr w:type="gramEnd"/>
      <w:r w:rsidR="005F7195" w:rsidRPr="005F7195">
        <w:rPr>
          <w:rFonts w:ascii="Times New Roman" w:hAnsi="Times New Roman" w:cs="Times New Roman"/>
          <w:i/>
        </w:rPr>
        <w:t xml:space="preserve"> </w:t>
      </w:r>
      <w:proofErr w:type="gramStart"/>
      <w:r w:rsidR="005F7195" w:rsidRPr="005F7195">
        <w:rPr>
          <w:rFonts w:ascii="Times New Roman" w:hAnsi="Times New Roman" w:cs="Times New Roman"/>
          <w:i/>
        </w:rPr>
        <w:t>А также взрослые, критикующие деда.</w:t>
      </w:r>
      <w:r w:rsidRPr="005F7195">
        <w:rPr>
          <w:rFonts w:ascii="Times New Roman" w:hAnsi="Times New Roman" w:cs="Times New Roman"/>
          <w:i/>
        </w:rPr>
        <w:t>)</w:t>
      </w:r>
      <w:proofErr w:type="gramEnd"/>
    </w:p>
    <w:p w:rsidR="00B47EE2" w:rsidRDefault="005F7195" w:rsidP="003F77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Подведение итогов</w:t>
      </w:r>
    </w:p>
    <w:p w:rsidR="005F7195" w:rsidRDefault="005F7195" w:rsidP="003F77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Можно ли назвать героя рассказа "Критики" "странным"?</w:t>
      </w:r>
    </w:p>
    <w:p w:rsidR="005F7195" w:rsidRPr="005F7195" w:rsidRDefault="005F7195" w:rsidP="003F7748">
      <w:pPr>
        <w:spacing w:after="0"/>
        <w:rPr>
          <w:rFonts w:ascii="Times New Roman" w:hAnsi="Times New Roman" w:cs="Times New Roman"/>
          <w:i/>
        </w:rPr>
      </w:pPr>
      <w:proofErr w:type="gramStart"/>
      <w:r w:rsidRPr="005F7195">
        <w:rPr>
          <w:rFonts w:ascii="Times New Roman" w:hAnsi="Times New Roman" w:cs="Times New Roman"/>
          <w:i/>
          <w:color w:val="000000"/>
        </w:rPr>
        <w:t>( Да.</w:t>
      </w:r>
      <w:proofErr w:type="gramEnd"/>
      <w:r w:rsidRPr="005F7195">
        <w:rPr>
          <w:rFonts w:ascii="Times New Roman" w:hAnsi="Times New Roman" w:cs="Times New Roman"/>
          <w:i/>
          <w:color w:val="000000"/>
        </w:rPr>
        <w:t xml:space="preserve"> </w:t>
      </w:r>
      <w:r>
        <w:rPr>
          <w:rFonts w:ascii="Times New Roman" w:hAnsi="Times New Roman" w:cs="Times New Roman"/>
          <w:i/>
          <w:color w:val="000000"/>
        </w:rPr>
        <w:t xml:space="preserve">Этот герой не похож на остальных, он нелеп и смешон, но у него есть чувство собственного достоинства. </w:t>
      </w:r>
      <w:proofErr w:type="gramStart"/>
      <w:r w:rsidRPr="005F7195">
        <w:rPr>
          <w:rFonts w:ascii="Times New Roman" w:hAnsi="Times New Roman" w:cs="Times New Roman"/>
          <w:i/>
          <w:color w:val="000000"/>
        </w:rPr>
        <w:t>Эти простые люди озабочены не благами материальными, а своим внутренним миром, они думают, ищут, пытаются понять смысл своего существования, свои чувства, отстоять себя.)</w:t>
      </w:r>
      <w:proofErr w:type="gramEnd"/>
    </w:p>
    <w:p w:rsidR="005F7195" w:rsidRDefault="005F7195" w:rsidP="003F7748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CB42FD" w:rsidRPr="005F7195" w:rsidRDefault="005F7195" w:rsidP="003F774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F7195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CB42FD" w:rsidRPr="005F7195">
        <w:rPr>
          <w:rFonts w:ascii="Times New Roman" w:hAnsi="Times New Roman" w:cs="Times New Roman"/>
          <w:b/>
          <w:sz w:val="24"/>
          <w:szCs w:val="24"/>
        </w:rPr>
        <w:t>Рефлексия.</w:t>
      </w:r>
    </w:p>
    <w:p w:rsidR="005F7195" w:rsidRDefault="005F7195" w:rsidP="003F77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B42FD">
        <w:rPr>
          <w:rFonts w:ascii="Times New Roman" w:hAnsi="Times New Roman" w:cs="Times New Roman"/>
          <w:sz w:val="24"/>
          <w:szCs w:val="24"/>
        </w:rPr>
        <w:t xml:space="preserve">Вот и закончился рассказ. Он короткий, но можно ли сказать, что читать трудно? Почему? Какие чувства вызвал у вас рассказ? </w:t>
      </w:r>
    </w:p>
    <w:p w:rsidR="005F7195" w:rsidRDefault="005F7195" w:rsidP="003F77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7195" w:rsidRDefault="005F7195" w:rsidP="003F77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B42FD">
        <w:rPr>
          <w:rFonts w:ascii="Times New Roman" w:hAnsi="Times New Roman" w:cs="Times New Roman"/>
          <w:sz w:val="24"/>
          <w:szCs w:val="24"/>
        </w:rPr>
        <w:t>К</w:t>
      </w:r>
      <w:r w:rsidR="00F95C2F">
        <w:rPr>
          <w:rFonts w:ascii="Times New Roman" w:hAnsi="Times New Roman" w:cs="Times New Roman"/>
          <w:sz w:val="24"/>
          <w:szCs w:val="24"/>
        </w:rPr>
        <w:t xml:space="preserve">акие </w:t>
      </w:r>
      <w:r w:rsidR="00CB42FD">
        <w:rPr>
          <w:rFonts w:ascii="Times New Roman" w:hAnsi="Times New Roman" w:cs="Times New Roman"/>
          <w:sz w:val="24"/>
          <w:szCs w:val="24"/>
        </w:rPr>
        <w:t xml:space="preserve"> проблемы поднимаются в рассказе? Что хотел донести до нас этим рассказом Шукшин</w:t>
      </w:r>
      <w:r w:rsidR="00E56CA0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5F7195" w:rsidRDefault="00E56CA0" w:rsidP="003F7748">
      <w:pPr>
        <w:spacing w:after="0"/>
        <w:rPr>
          <w:rFonts w:ascii="Times New Roman" w:hAnsi="Times New Roman" w:cs="Times New Roman"/>
          <w:i/>
        </w:rPr>
      </w:pPr>
      <w:r w:rsidRPr="005F7195">
        <w:rPr>
          <w:rFonts w:ascii="Times New Roman" w:hAnsi="Times New Roman" w:cs="Times New Roman"/>
          <w:i/>
        </w:rPr>
        <w:t>(Рассказ о родных людях, так часто ранящих друг друга</w:t>
      </w:r>
      <w:proofErr w:type="gramStart"/>
      <w:r w:rsidRPr="005F7195">
        <w:rPr>
          <w:rFonts w:ascii="Times New Roman" w:hAnsi="Times New Roman" w:cs="Times New Roman"/>
          <w:i/>
        </w:rPr>
        <w:t>.О</w:t>
      </w:r>
      <w:proofErr w:type="gramEnd"/>
      <w:r w:rsidRPr="005F7195">
        <w:rPr>
          <w:rFonts w:ascii="Times New Roman" w:hAnsi="Times New Roman" w:cs="Times New Roman"/>
          <w:i/>
        </w:rPr>
        <w:t>б отцах и детях, о сыновьях и внуках)</w:t>
      </w:r>
    </w:p>
    <w:p w:rsidR="005F7195" w:rsidRDefault="005F7195" w:rsidP="003F7748">
      <w:pPr>
        <w:spacing w:after="0"/>
        <w:rPr>
          <w:rFonts w:ascii="Times New Roman" w:hAnsi="Times New Roman" w:cs="Times New Roman"/>
          <w:i/>
        </w:rPr>
      </w:pPr>
    </w:p>
    <w:p w:rsidR="00E56CA0" w:rsidRPr="005F7195" w:rsidRDefault="005F7195" w:rsidP="003F7748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Как вы думаете, к</w:t>
      </w:r>
      <w:r w:rsidR="00E56CA0">
        <w:rPr>
          <w:rFonts w:ascii="Times New Roman" w:hAnsi="Times New Roman" w:cs="Times New Roman"/>
          <w:sz w:val="24"/>
          <w:szCs w:val="24"/>
        </w:rPr>
        <w:t xml:space="preserve"> каким писателям относится Шукшин – к тем, мысли которых предугадать легко, или к тем, кто </w:t>
      </w:r>
      <w:r w:rsidR="00E56CA0">
        <w:rPr>
          <w:rFonts w:ascii="Times New Roman" w:hAnsi="Times New Roman" w:cs="Times New Roman"/>
          <w:i/>
          <w:sz w:val="24"/>
          <w:szCs w:val="24"/>
        </w:rPr>
        <w:t>умеет заинтересовать?</w:t>
      </w:r>
    </w:p>
    <w:p w:rsidR="005F7195" w:rsidRDefault="005F7195" w:rsidP="003F7748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E56CA0" w:rsidRDefault="00E56CA0" w:rsidP="003F77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7195">
        <w:rPr>
          <w:rFonts w:ascii="Times New Roman" w:hAnsi="Times New Roman" w:cs="Times New Roman"/>
          <w:b/>
          <w:sz w:val="24"/>
          <w:szCs w:val="24"/>
        </w:rPr>
        <w:t>Домашнее задание</w:t>
      </w:r>
      <w:r w:rsidR="005F7195">
        <w:rPr>
          <w:rFonts w:ascii="Times New Roman" w:hAnsi="Times New Roman" w:cs="Times New Roman"/>
          <w:b/>
          <w:sz w:val="24"/>
          <w:szCs w:val="24"/>
        </w:rPr>
        <w:t>: н</w:t>
      </w:r>
      <w:r w:rsidRPr="00E56CA0">
        <w:rPr>
          <w:rFonts w:ascii="Times New Roman" w:hAnsi="Times New Roman" w:cs="Times New Roman"/>
          <w:sz w:val="24"/>
          <w:szCs w:val="24"/>
        </w:rPr>
        <w:t>аписать продолжение рассказа.</w:t>
      </w:r>
      <w:bookmarkStart w:id="0" w:name="_GoBack"/>
      <w:bookmarkEnd w:id="0"/>
    </w:p>
    <w:p w:rsidR="00E56CA0" w:rsidRPr="00E56CA0" w:rsidRDefault="00E56CA0" w:rsidP="003F7748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sectPr w:rsidR="00E56CA0" w:rsidRPr="00E56CA0" w:rsidSect="00E56CA0">
      <w:pgSz w:w="11906" w:h="16838"/>
      <w:pgMar w:top="1134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60FCB"/>
    <w:multiLevelType w:val="hybridMultilevel"/>
    <w:tmpl w:val="0F601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724D"/>
    <w:rsid w:val="00000F9D"/>
    <w:rsid w:val="0000364C"/>
    <w:rsid w:val="0001440F"/>
    <w:rsid w:val="00020C81"/>
    <w:rsid w:val="00031B88"/>
    <w:rsid w:val="00036D9C"/>
    <w:rsid w:val="000428AD"/>
    <w:rsid w:val="00046027"/>
    <w:rsid w:val="00066F45"/>
    <w:rsid w:val="00090EDA"/>
    <w:rsid w:val="0009703A"/>
    <w:rsid w:val="000A2188"/>
    <w:rsid w:val="000B1234"/>
    <w:rsid w:val="000B55C5"/>
    <w:rsid w:val="000C6FF3"/>
    <w:rsid w:val="000D7351"/>
    <w:rsid w:val="000E1342"/>
    <w:rsid w:val="000E49F8"/>
    <w:rsid w:val="000E6942"/>
    <w:rsid w:val="000F1C8B"/>
    <w:rsid w:val="000F1DAE"/>
    <w:rsid w:val="000F2934"/>
    <w:rsid w:val="000F3A42"/>
    <w:rsid w:val="000F56D1"/>
    <w:rsid w:val="001020D1"/>
    <w:rsid w:val="00117E40"/>
    <w:rsid w:val="00122DAB"/>
    <w:rsid w:val="00143BBE"/>
    <w:rsid w:val="00155F69"/>
    <w:rsid w:val="00172A86"/>
    <w:rsid w:val="001731EA"/>
    <w:rsid w:val="0018271C"/>
    <w:rsid w:val="001906F6"/>
    <w:rsid w:val="001927F9"/>
    <w:rsid w:val="00194524"/>
    <w:rsid w:val="001B0EB4"/>
    <w:rsid w:val="001C2B6F"/>
    <w:rsid w:val="001D780E"/>
    <w:rsid w:val="001E3DC8"/>
    <w:rsid w:val="001E5C64"/>
    <w:rsid w:val="001F4CD4"/>
    <w:rsid w:val="00201EC8"/>
    <w:rsid w:val="0020474D"/>
    <w:rsid w:val="00212A84"/>
    <w:rsid w:val="002235AB"/>
    <w:rsid w:val="002566D5"/>
    <w:rsid w:val="0025725D"/>
    <w:rsid w:val="00260423"/>
    <w:rsid w:val="00262316"/>
    <w:rsid w:val="00264FD2"/>
    <w:rsid w:val="002904F8"/>
    <w:rsid w:val="002937DA"/>
    <w:rsid w:val="00296C91"/>
    <w:rsid w:val="002A496E"/>
    <w:rsid w:val="002B2577"/>
    <w:rsid w:val="002C6A88"/>
    <w:rsid w:val="002C7D85"/>
    <w:rsid w:val="002E1AA5"/>
    <w:rsid w:val="002E7231"/>
    <w:rsid w:val="002F772D"/>
    <w:rsid w:val="00303C06"/>
    <w:rsid w:val="00304FDC"/>
    <w:rsid w:val="00317F52"/>
    <w:rsid w:val="00334DA0"/>
    <w:rsid w:val="00337FAB"/>
    <w:rsid w:val="0034196B"/>
    <w:rsid w:val="0034512D"/>
    <w:rsid w:val="00367876"/>
    <w:rsid w:val="00373BA3"/>
    <w:rsid w:val="00373D20"/>
    <w:rsid w:val="00376174"/>
    <w:rsid w:val="003A1F0A"/>
    <w:rsid w:val="003A2150"/>
    <w:rsid w:val="003B4320"/>
    <w:rsid w:val="003B7643"/>
    <w:rsid w:val="003C236F"/>
    <w:rsid w:val="003D0A35"/>
    <w:rsid w:val="003D3DDB"/>
    <w:rsid w:val="003D780F"/>
    <w:rsid w:val="003E56D9"/>
    <w:rsid w:val="003E6874"/>
    <w:rsid w:val="003F26CF"/>
    <w:rsid w:val="003F7748"/>
    <w:rsid w:val="00407532"/>
    <w:rsid w:val="00447E1A"/>
    <w:rsid w:val="00450468"/>
    <w:rsid w:val="004628E8"/>
    <w:rsid w:val="00464ACA"/>
    <w:rsid w:val="00474D10"/>
    <w:rsid w:val="00486D0C"/>
    <w:rsid w:val="00497A16"/>
    <w:rsid w:val="004B4249"/>
    <w:rsid w:val="004B4F44"/>
    <w:rsid w:val="004C7C10"/>
    <w:rsid w:val="004F3298"/>
    <w:rsid w:val="00503147"/>
    <w:rsid w:val="00514840"/>
    <w:rsid w:val="0051721D"/>
    <w:rsid w:val="0053672B"/>
    <w:rsid w:val="00537739"/>
    <w:rsid w:val="00545523"/>
    <w:rsid w:val="00551756"/>
    <w:rsid w:val="00555AAB"/>
    <w:rsid w:val="00556137"/>
    <w:rsid w:val="00576C17"/>
    <w:rsid w:val="00591CC1"/>
    <w:rsid w:val="005A566D"/>
    <w:rsid w:val="005C3A77"/>
    <w:rsid w:val="005D2906"/>
    <w:rsid w:val="005D5525"/>
    <w:rsid w:val="005E4496"/>
    <w:rsid w:val="005F7195"/>
    <w:rsid w:val="00603E5A"/>
    <w:rsid w:val="00620E3A"/>
    <w:rsid w:val="00621401"/>
    <w:rsid w:val="006218A8"/>
    <w:rsid w:val="006231F4"/>
    <w:rsid w:val="006260EE"/>
    <w:rsid w:val="006448D4"/>
    <w:rsid w:val="00645A0F"/>
    <w:rsid w:val="006503BD"/>
    <w:rsid w:val="00653B51"/>
    <w:rsid w:val="00654C88"/>
    <w:rsid w:val="00655C43"/>
    <w:rsid w:val="0067042B"/>
    <w:rsid w:val="006759E6"/>
    <w:rsid w:val="00680B1B"/>
    <w:rsid w:val="006839B9"/>
    <w:rsid w:val="00684537"/>
    <w:rsid w:val="006923B9"/>
    <w:rsid w:val="00694793"/>
    <w:rsid w:val="006A56D3"/>
    <w:rsid w:val="006A6443"/>
    <w:rsid w:val="006C0935"/>
    <w:rsid w:val="006C3760"/>
    <w:rsid w:val="006E6571"/>
    <w:rsid w:val="006F31C8"/>
    <w:rsid w:val="006F728C"/>
    <w:rsid w:val="00703516"/>
    <w:rsid w:val="007102B6"/>
    <w:rsid w:val="00710C6A"/>
    <w:rsid w:val="00716807"/>
    <w:rsid w:val="007172FD"/>
    <w:rsid w:val="0072212A"/>
    <w:rsid w:val="00722B4B"/>
    <w:rsid w:val="00736655"/>
    <w:rsid w:val="00736BD4"/>
    <w:rsid w:val="007427F1"/>
    <w:rsid w:val="00757872"/>
    <w:rsid w:val="00774A4D"/>
    <w:rsid w:val="00776FD3"/>
    <w:rsid w:val="00791389"/>
    <w:rsid w:val="007A06C2"/>
    <w:rsid w:val="007C184E"/>
    <w:rsid w:val="007C724D"/>
    <w:rsid w:val="007D4421"/>
    <w:rsid w:val="007D5CEF"/>
    <w:rsid w:val="007D66FE"/>
    <w:rsid w:val="007E5F44"/>
    <w:rsid w:val="007E6FA3"/>
    <w:rsid w:val="00805C31"/>
    <w:rsid w:val="00812BFF"/>
    <w:rsid w:val="00831781"/>
    <w:rsid w:val="00842E32"/>
    <w:rsid w:val="00852438"/>
    <w:rsid w:val="008533C8"/>
    <w:rsid w:val="008545C0"/>
    <w:rsid w:val="008571A2"/>
    <w:rsid w:val="00870FF5"/>
    <w:rsid w:val="008721B9"/>
    <w:rsid w:val="00884ED5"/>
    <w:rsid w:val="008A0186"/>
    <w:rsid w:val="008B25D4"/>
    <w:rsid w:val="008B3462"/>
    <w:rsid w:val="008B5B38"/>
    <w:rsid w:val="008B69A8"/>
    <w:rsid w:val="008E1BFE"/>
    <w:rsid w:val="008E38C6"/>
    <w:rsid w:val="00902090"/>
    <w:rsid w:val="0091594C"/>
    <w:rsid w:val="00915954"/>
    <w:rsid w:val="009213E0"/>
    <w:rsid w:val="00923974"/>
    <w:rsid w:val="009402FB"/>
    <w:rsid w:val="009433D7"/>
    <w:rsid w:val="009448AA"/>
    <w:rsid w:val="00972C47"/>
    <w:rsid w:val="00997082"/>
    <w:rsid w:val="009B0D69"/>
    <w:rsid w:val="009B328A"/>
    <w:rsid w:val="009B50A1"/>
    <w:rsid w:val="009C6B0B"/>
    <w:rsid w:val="009D5CCA"/>
    <w:rsid w:val="009E2069"/>
    <w:rsid w:val="009E25E9"/>
    <w:rsid w:val="009E2F66"/>
    <w:rsid w:val="009E37A5"/>
    <w:rsid w:val="009F0020"/>
    <w:rsid w:val="009F0A34"/>
    <w:rsid w:val="009F2C23"/>
    <w:rsid w:val="009F3C0B"/>
    <w:rsid w:val="009F6AFE"/>
    <w:rsid w:val="00A00946"/>
    <w:rsid w:val="00A03422"/>
    <w:rsid w:val="00A158A2"/>
    <w:rsid w:val="00A166CD"/>
    <w:rsid w:val="00A1688E"/>
    <w:rsid w:val="00A26C5D"/>
    <w:rsid w:val="00A27CAC"/>
    <w:rsid w:val="00A333E0"/>
    <w:rsid w:val="00A40CFD"/>
    <w:rsid w:val="00A44D87"/>
    <w:rsid w:val="00A461C0"/>
    <w:rsid w:val="00A52CA1"/>
    <w:rsid w:val="00A60A91"/>
    <w:rsid w:val="00A91C9D"/>
    <w:rsid w:val="00AB551C"/>
    <w:rsid w:val="00AB658C"/>
    <w:rsid w:val="00AD0C89"/>
    <w:rsid w:val="00AE7E11"/>
    <w:rsid w:val="00AF192D"/>
    <w:rsid w:val="00B108DE"/>
    <w:rsid w:val="00B12EE6"/>
    <w:rsid w:val="00B2018B"/>
    <w:rsid w:val="00B35661"/>
    <w:rsid w:val="00B47EE2"/>
    <w:rsid w:val="00B60FE6"/>
    <w:rsid w:val="00B63BE4"/>
    <w:rsid w:val="00B859D3"/>
    <w:rsid w:val="00B91154"/>
    <w:rsid w:val="00B9728D"/>
    <w:rsid w:val="00BA5DAD"/>
    <w:rsid w:val="00BC2BC2"/>
    <w:rsid w:val="00BC6D7B"/>
    <w:rsid w:val="00BD29EF"/>
    <w:rsid w:val="00BE32D6"/>
    <w:rsid w:val="00BF5F90"/>
    <w:rsid w:val="00BF73DE"/>
    <w:rsid w:val="00C07F5F"/>
    <w:rsid w:val="00C11E57"/>
    <w:rsid w:val="00C1536D"/>
    <w:rsid w:val="00C16468"/>
    <w:rsid w:val="00C21B96"/>
    <w:rsid w:val="00C27E5B"/>
    <w:rsid w:val="00C27FCC"/>
    <w:rsid w:val="00C35C36"/>
    <w:rsid w:val="00C43071"/>
    <w:rsid w:val="00C545FE"/>
    <w:rsid w:val="00C6291A"/>
    <w:rsid w:val="00C71801"/>
    <w:rsid w:val="00C929F6"/>
    <w:rsid w:val="00C941EB"/>
    <w:rsid w:val="00CA44A6"/>
    <w:rsid w:val="00CB42FD"/>
    <w:rsid w:val="00CB7223"/>
    <w:rsid w:val="00CF161C"/>
    <w:rsid w:val="00D0146C"/>
    <w:rsid w:val="00D04470"/>
    <w:rsid w:val="00D04F37"/>
    <w:rsid w:val="00D132E0"/>
    <w:rsid w:val="00D13BB1"/>
    <w:rsid w:val="00D246AD"/>
    <w:rsid w:val="00D25618"/>
    <w:rsid w:val="00D31BE9"/>
    <w:rsid w:val="00D31CB0"/>
    <w:rsid w:val="00D400B8"/>
    <w:rsid w:val="00D4151F"/>
    <w:rsid w:val="00D463A0"/>
    <w:rsid w:val="00D467E0"/>
    <w:rsid w:val="00D504AB"/>
    <w:rsid w:val="00D55CE1"/>
    <w:rsid w:val="00D65166"/>
    <w:rsid w:val="00D662B0"/>
    <w:rsid w:val="00D73853"/>
    <w:rsid w:val="00D74D3A"/>
    <w:rsid w:val="00D77DEC"/>
    <w:rsid w:val="00D90C6C"/>
    <w:rsid w:val="00DB4A80"/>
    <w:rsid w:val="00DC01D2"/>
    <w:rsid w:val="00DC3F5A"/>
    <w:rsid w:val="00DC7FF0"/>
    <w:rsid w:val="00DD60B2"/>
    <w:rsid w:val="00DE1E80"/>
    <w:rsid w:val="00DE2CBA"/>
    <w:rsid w:val="00DF7A29"/>
    <w:rsid w:val="00E019CC"/>
    <w:rsid w:val="00E01E62"/>
    <w:rsid w:val="00E06B4B"/>
    <w:rsid w:val="00E13453"/>
    <w:rsid w:val="00E22602"/>
    <w:rsid w:val="00E310EC"/>
    <w:rsid w:val="00E56CA0"/>
    <w:rsid w:val="00E66DA5"/>
    <w:rsid w:val="00E83386"/>
    <w:rsid w:val="00E900BF"/>
    <w:rsid w:val="00EA0D2F"/>
    <w:rsid w:val="00EA316E"/>
    <w:rsid w:val="00EB2E4C"/>
    <w:rsid w:val="00EC1743"/>
    <w:rsid w:val="00EC1B87"/>
    <w:rsid w:val="00EC42BD"/>
    <w:rsid w:val="00EC6501"/>
    <w:rsid w:val="00EC668F"/>
    <w:rsid w:val="00EC7C11"/>
    <w:rsid w:val="00ED5D57"/>
    <w:rsid w:val="00EF2892"/>
    <w:rsid w:val="00F027F1"/>
    <w:rsid w:val="00F10D61"/>
    <w:rsid w:val="00F16E37"/>
    <w:rsid w:val="00F26B86"/>
    <w:rsid w:val="00F41CEA"/>
    <w:rsid w:val="00F46BE4"/>
    <w:rsid w:val="00F52D88"/>
    <w:rsid w:val="00F5313B"/>
    <w:rsid w:val="00F67B1D"/>
    <w:rsid w:val="00F72B31"/>
    <w:rsid w:val="00F7402F"/>
    <w:rsid w:val="00F77E41"/>
    <w:rsid w:val="00F95C2F"/>
    <w:rsid w:val="00FB5C17"/>
    <w:rsid w:val="00FD2658"/>
    <w:rsid w:val="00FD56A0"/>
    <w:rsid w:val="00FD5CC3"/>
    <w:rsid w:val="00FE1E26"/>
    <w:rsid w:val="00FF5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C47"/>
    <w:pPr>
      <w:ind w:left="720"/>
      <w:contextualSpacing/>
    </w:pPr>
  </w:style>
  <w:style w:type="character" w:customStyle="1" w:styleId="apple-converted-space">
    <w:name w:val="apple-converted-space"/>
    <w:basedOn w:val="a0"/>
    <w:rsid w:val="00E134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C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0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6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1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brazovaka.ru/alpha/s/shukshin-vasilij-shukshin-vasily" TargetMode="External"/><Relationship Id="rId3" Type="http://schemas.openxmlformats.org/officeDocument/2006/relationships/styles" Target="styles.xml"/><Relationship Id="rId7" Type="http://schemas.openxmlformats.org/officeDocument/2006/relationships/hyperlink" Target="https://obrazovaka.ru/books/sholohov/tihiy-do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790B7-10BF-4349-92D6-19C1A2543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1210</Words>
  <Characters>6898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РС</dc:creator>
  <cp:keywords/>
  <dc:description/>
  <cp:lastModifiedBy>Дмитрий</cp:lastModifiedBy>
  <cp:revision>9</cp:revision>
  <cp:lastPrinted>2016-03-30T15:01:00Z</cp:lastPrinted>
  <dcterms:created xsi:type="dcterms:W3CDTF">2015-04-19T15:00:00Z</dcterms:created>
  <dcterms:modified xsi:type="dcterms:W3CDTF">2020-03-23T16:12:00Z</dcterms:modified>
</cp:coreProperties>
</file>